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500" w:rsidRPr="00F52F3C" w:rsidRDefault="00F52F3C" w:rsidP="00F52F3C">
      <w:pPr>
        <w:spacing w:after="0"/>
        <w:rPr>
          <w:b/>
          <w:i/>
          <w:sz w:val="40"/>
          <w:szCs w:val="40"/>
        </w:rPr>
      </w:pPr>
      <w:r w:rsidRPr="00F52F3C">
        <w:rPr>
          <w:b/>
          <w:i/>
          <w:sz w:val="40"/>
          <w:szCs w:val="40"/>
        </w:rPr>
        <w:t>Education and Training Learning Experience Plan</w:t>
      </w:r>
    </w:p>
    <w:p w:rsidR="00F52F3C" w:rsidRDefault="00F52F3C" w:rsidP="00F52F3C">
      <w:pPr>
        <w:spacing w:after="0"/>
      </w:pPr>
    </w:p>
    <w:p w:rsidR="00F52F3C" w:rsidRPr="007154DF" w:rsidRDefault="00F52F3C" w:rsidP="00F52F3C">
      <w:pPr>
        <w:spacing w:after="0"/>
        <w:rPr>
          <w:b/>
        </w:rPr>
      </w:pPr>
      <w:r w:rsidRPr="007154DF">
        <w:rPr>
          <w:b/>
        </w:rPr>
        <w:t xml:space="preserve">Prepared by: </w:t>
      </w:r>
      <w:r w:rsidR="00267543">
        <w:rPr>
          <w:b/>
        </w:rPr>
        <w:t>Aly Dunn</w:t>
      </w:r>
    </w:p>
    <w:p w:rsidR="00F52F3C" w:rsidRDefault="00F52F3C" w:rsidP="00F52F3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80876" w:rsidTr="00F52F3C">
        <w:tc>
          <w:tcPr>
            <w:tcW w:w="9576" w:type="dxa"/>
          </w:tcPr>
          <w:p w:rsidR="00D80876" w:rsidRPr="007154DF" w:rsidRDefault="00D80876" w:rsidP="00D80876">
            <w:pPr>
              <w:rPr>
                <w:b/>
              </w:rPr>
            </w:pPr>
            <w:r w:rsidRPr="007154DF">
              <w:rPr>
                <w:b/>
              </w:rPr>
              <w:t>Lesson Name:</w:t>
            </w:r>
          </w:p>
          <w:p w:rsidR="00D80876" w:rsidRPr="007154DF" w:rsidRDefault="00C9700B" w:rsidP="00F52F3C">
            <w:pPr>
              <w:rPr>
                <w:b/>
              </w:rPr>
            </w:pPr>
            <w:r>
              <w:rPr>
                <w:b/>
              </w:rPr>
              <w:t>Is it Primary?</w:t>
            </w: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 xml:space="preserve">Topic </w:t>
            </w:r>
            <w:r w:rsidR="00D80876">
              <w:rPr>
                <w:b/>
              </w:rPr>
              <w:t>of the Lesson</w:t>
            </w:r>
            <w:r w:rsidRPr="007154DF">
              <w:rPr>
                <w:b/>
              </w:rPr>
              <w:t>:</w:t>
            </w:r>
          </w:p>
          <w:p w:rsidR="00F52F3C" w:rsidRDefault="00C9700B" w:rsidP="00F52F3C">
            <w:r>
              <w:t>Learning the Difference between Primary and Secondary sources</w:t>
            </w: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Age Range/Grade Level/Content Area:</w:t>
            </w:r>
          </w:p>
          <w:p w:rsidR="00F52F3C" w:rsidRDefault="00C9700B" w:rsidP="00F52F3C">
            <w:r>
              <w:t>12 and older/ 8</w:t>
            </w:r>
            <w:r w:rsidRPr="00C9700B">
              <w:rPr>
                <w:vertAlign w:val="superscript"/>
              </w:rPr>
              <w:t>th</w:t>
            </w:r>
            <w:r>
              <w:t xml:space="preserve"> grade and up/ English</w:t>
            </w: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Materials Required:</w:t>
            </w:r>
          </w:p>
          <w:p w:rsidR="00F52F3C" w:rsidRDefault="00C9700B" w:rsidP="00F52F3C">
            <w:proofErr w:type="spellStart"/>
            <w:proofErr w:type="gramStart"/>
            <w:r>
              <w:t>iPads</w:t>
            </w:r>
            <w:proofErr w:type="spellEnd"/>
            <w:proofErr w:type="gramEnd"/>
            <w:r>
              <w:t>, index cards, notecard template, notebook paper, brain</w:t>
            </w: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Time Required:</w:t>
            </w:r>
          </w:p>
          <w:p w:rsidR="00F52F3C" w:rsidRDefault="00C9700B" w:rsidP="00F52F3C">
            <w:r>
              <w:t>30-45 minutes</w:t>
            </w:r>
          </w:p>
        </w:tc>
      </w:tr>
      <w:tr w:rsidR="00F52F3C" w:rsidTr="00F52F3C">
        <w:tc>
          <w:tcPr>
            <w:tcW w:w="9576" w:type="dxa"/>
          </w:tcPr>
          <w:p w:rsidR="00F52F3C" w:rsidRPr="00FA0159" w:rsidRDefault="00F52F3C" w:rsidP="00F52F3C">
            <w:pPr>
              <w:rPr>
                <w:b/>
                <w:sz w:val="20"/>
                <w:szCs w:val="20"/>
              </w:rPr>
            </w:pPr>
            <w:r w:rsidRPr="007154DF">
              <w:rPr>
                <w:b/>
              </w:rPr>
              <w:t>TEKS</w:t>
            </w:r>
            <w:r w:rsidR="00571ED8">
              <w:rPr>
                <w:b/>
              </w:rPr>
              <w:t xml:space="preserve"> or objectives</w:t>
            </w:r>
            <w:r w:rsidRPr="007154DF">
              <w:rPr>
                <w:b/>
              </w:rPr>
              <w:t>:</w:t>
            </w:r>
          </w:p>
          <w:p w:rsidR="00FA0159" w:rsidRPr="00FA0159" w:rsidRDefault="00FA0159" w:rsidP="00F52F3C">
            <w:pPr>
              <w:rPr>
                <w:rFonts w:cs="Adobe Hebrew"/>
                <w:b/>
                <w:sz w:val="20"/>
                <w:szCs w:val="20"/>
              </w:rPr>
            </w:pPr>
            <w:r w:rsidRPr="00FA0159">
              <w:rPr>
                <w:b/>
                <w:sz w:val="20"/>
                <w:szCs w:val="20"/>
              </w:rPr>
              <w:t>(23)</w:t>
            </w:r>
            <w:bookmarkStart w:id="0" w:name="_GoBack"/>
            <w:bookmarkEnd w:id="0"/>
          </w:p>
          <w:p w:rsidR="00FA0159" w:rsidRPr="00FA0159" w:rsidRDefault="00FA0159" w:rsidP="00F52F3C">
            <w:pPr>
              <w:rPr>
                <w:rFonts w:cs="Adobe Hebrew"/>
                <w:sz w:val="20"/>
                <w:szCs w:val="20"/>
              </w:rPr>
            </w:pPr>
            <w:r w:rsidRPr="00FA0159">
              <w:rPr>
                <w:rFonts w:cs="Adobe Hebrew"/>
                <w:b/>
                <w:sz w:val="20"/>
                <w:szCs w:val="20"/>
              </w:rPr>
              <w:t xml:space="preserve">(25) </w:t>
            </w:r>
            <w:r>
              <w:rPr>
                <w:rFonts w:cs="Adobe Hebrew"/>
                <w:sz w:val="20"/>
                <w:szCs w:val="20"/>
              </w:rPr>
              <w:t>(C)</w:t>
            </w:r>
            <w:r w:rsidRPr="00FA0159">
              <w:rPr>
                <w:rFonts w:cs="Adobe Hebrew"/>
                <w:sz w:val="20"/>
                <w:szCs w:val="20"/>
              </w:rPr>
              <w:t> presents the findings in a meaningful format</w:t>
            </w: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Introduction/Purpose: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Default="00D80876" w:rsidP="00D80876">
            <w:pPr>
              <w:rPr>
                <w:b/>
              </w:rPr>
            </w:pPr>
            <w:r>
              <w:rPr>
                <w:b/>
              </w:rPr>
              <w:t>Learning Activities</w:t>
            </w:r>
            <w:r w:rsidR="00571ED8">
              <w:rPr>
                <w:b/>
              </w:rPr>
              <w:t>/Step-by-Step Procedures</w:t>
            </w:r>
            <w:r>
              <w:rPr>
                <w:b/>
              </w:rPr>
              <w:t>:</w:t>
            </w:r>
          </w:p>
          <w:p w:rsidR="00D80876" w:rsidRDefault="00D80876" w:rsidP="00D80876"/>
        </w:tc>
      </w:tr>
      <w:tr w:rsidR="00571ED8" w:rsidTr="00F52F3C">
        <w:tc>
          <w:tcPr>
            <w:tcW w:w="9576" w:type="dxa"/>
          </w:tcPr>
          <w:p w:rsidR="00571ED8" w:rsidRDefault="00571ED8" w:rsidP="00D80876">
            <w:pPr>
              <w:rPr>
                <w:b/>
              </w:rPr>
            </w:pPr>
            <w:r>
              <w:rPr>
                <w:b/>
              </w:rPr>
              <w:t>Guided/Independent Practice:</w:t>
            </w:r>
          </w:p>
          <w:p w:rsidR="00571ED8" w:rsidRDefault="00571ED8" w:rsidP="00D80876">
            <w:pPr>
              <w:rPr>
                <w:b/>
              </w:rPr>
            </w:pP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Closure</w:t>
            </w:r>
            <w:r w:rsidR="00571ED8">
              <w:rPr>
                <w:b/>
              </w:rPr>
              <w:t>/Summary</w:t>
            </w:r>
            <w:r w:rsidRPr="007154DF">
              <w:rPr>
                <w:b/>
              </w:rPr>
              <w:t>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571ED8" w:rsidP="00F52F3C">
            <w:pPr>
              <w:rPr>
                <w:b/>
              </w:rPr>
            </w:pPr>
            <w:r>
              <w:rPr>
                <w:b/>
              </w:rPr>
              <w:t>Assessment/</w:t>
            </w:r>
            <w:r w:rsidR="00F52F3C" w:rsidRPr="007154DF">
              <w:rPr>
                <w:b/>
              </w:rPr>
              <w:t>Evaluation: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Relevancy: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Resource Files Included:</w:t>
            </w:r>
          </w:p>
          <w:p w:rsidR="00F52F3C" w:rsidRDefault="00F52F3C" w:rsidP="00F52F3C"/>
        </w:tc>
      </w:tr>
    </w:tbl>
    <w:p w:rsidR="00F52F3C" w:rsidRDefault="00F52F3C" w:rsidP="00F52F3C">
      <w:pPr>
        <w:spacing w:after="0"/>
      </w:pPr>
    </w:p>
    <w:sectPr w:rsidR="00F52F3C" w:rsidSect="00553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dobe Hebrew">
    <w:panose1 w:val="02040503050201020203"/>
    <w:charset w:val="00"/>
    <w:family w:val="auto"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3C"/>
    <w:rsid w:val="00207188"/>
    <w:rsid w:val="00267543"/>
    <w:rsid w:val="003C667A"/>
    <w:rsid w:val="00537341"/>
    <w:rsid w:val="00553500"/>
    <w:rsid w:val="00571ED8"/>
    <w:rsid w:val="007154DF"/>
    <w:rsid w:val="00AE0B04"/>
    <w:rsid w:val="00C9700B"/>
    <w:rsid w:val="00D80876"/>
    <w:rsid w:val="00F52F3C"/>
    <w:rsid w:val="00FA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ALYSON DUNN</cp:lastModifiedBy>
  <cp:revision>2</cp:revision>
  <dcterms:created xsi:type="dcterms:W3CDTF">2013-03-18T14:44:00Z</dcterms:created>
  <dcterms:modified xsi:type="dcterms:W3CDTF">2013-03-18T14:44:00Z</dcterms:modified>
</cp:coreProperties>
</file>